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C937F" w14:textId="77777777" w:rsidR="00E404C0" w:rsidRPr="00E404C0" w:rsidRDefault="00E404C0" w:rsidP="00E404C0">
      <w:pPr>
        <w:widowControl/>
        <w:suppressAutoHyphens/>
        <w:autoSpaceDE/>
        <w:autoSpaceDN/>
        <w:spacing w:before="28" w:after="28" w:line="252" w:lineRule="auto"/>
        <w:jc w:val="right"/>
        <w:rPr>
          <w:b/>
          <w:i/>
          <w:iCs/>
          <w:color w:val="FF0000"/>
          <w:kern w:val="2"/>
        </w:rPr>
      </w:pPr>
      <w:r w:rsidRPr="00E404C0">
        <w:rPr>
          <w:b/>
          <w:color w:val="000000"/>
          <w:kern w:val="2"/>
        </w:rPr>
        <w:t xml:space="preserve">Załącznik </w:t>
      </w:r>
      <w:r w:rsidRPr="00DF33A6">
        <w:rPr>
          <w:b/>
          <w:color w:val="000000" w:themeColor="text1"/>
          <w:kern w:val="2"/>
        </w:rPr>
        <w:t>nr 6</w:t>
      </w:r>
    </w:p>
    <w:p w14:paraId="587339FD" w14:textId="77777777" w:rsidR="00E404C0" w:rsidRPr="00E404C0" w:rsidRDefault="00E404C0" w:rsidP="00E404C0">
      <w:pPr>
        <w:widowControl/>
        <w:suppressAutoHyphens/>
        <w:autoSpaceDE/>
        <w:autoSpaceDN/>
        <w:spacing w:line="252" w:lineRule="auto"/>
        <w:jc w:val="center"/>
        <w:rPr>
          <w:rFonts w:eastAsia="Arial"/>
          <w:b/>
          <w:bCs/>
          <w:color w:val="000000"/>
          <w:kern w:val="2"/>
          <w:lang w:eastAsia="pl-PL" w:bidi="pl-PL"/>
        </w:rPr>
      </w:pPr>
      <w:r w:rsidRPr="00E404C0">
        <w:rPr>
          <w:b/>
          <w:i/>
          <w:iCs/>
          <w:color w:val="000000"/>
          <w:kern w:val="2"/>
        </w:rPr>
        <w:t xml:space="preserve"> </w:t>
      </w:r>
      <w:r w:rsidRPr="00E404C0">
        <w:rPr>
          <w:b/>
          <w:i/>
          <w:iCs/>
          <w:color w:val="000000"/>
          <w:kern w:val="2"/>
        </w:rPr>
        <w:br/>
      </w:r>
      <w:r w:rsidRPr="00E404C0">
        <w:rPr>
          <w:b/>
          <w:color w:val="000000"/>
          <w:kern w:val="2"/>
        </w:rPr>
        <w:t>PARAMETRY TECHNICZNE</w:t>
      </w:r>
      <w:r w:rsidRPr="00E404C0">
        <w:rPr>
          <w:b/>
          <w:color w:val="000000"/>
          <w:kern w:val="2"/>
        </w:rPr>
        <w:br/>
      </w:r>
      <w:r w:rsidRPr="00E404C0">
        <w:rPr>
          <w:b/>
          <w:i/>
          <w:iCs/>
          <w:color w:val="00000A"/>
          <w:kern w:val="2"/>
          <w:lang w:eastAsia="pl-PL" w:bidi="pl-PL"/>
        </w:rPr>
        <w:t>ZESTAWIENIE PARAMETRÓW I WARUNKÓW WYMAGALNYCH</w:t>
      </w:r>
    </w:p>
    <w:p w14:paraId="57848A5B" w14:textId="77777777" w:rsidR="00E404C0" w:rsidRPr="00E404C0" w:rsidRDefault="00E404C0" w:rsidP="00E404C0">
      <w:pPr>
        <w:widowControl/>
        <w:suppressAutoHyphens/>
        <w:autoSpaceDE/>
        <w:autoSpaceDN/>
        <w:spacing w:line="252" w:lineRule="auto"/>
        <w:rPr>
          <w:rFonts w:eastAsia="Arial"/>
          <w:b/>
          <w:bCs/>
          <w:color w:val="000000"/>
          <w:kern w:val="2"/>
          <w:lang w:eastAsia="pl-PL" w:bidi="pl-PL"/>
        </w:rPr>
      </w:pPr>
    </w:p>
    <w:p w14:paraId="12BCB109" w14:textId="19E1A938" w:rsidR="00E404C0" w:rsidRPr="00E404C0" w:rsidRDefault="00E404C0" w:rsidP="00E404C0">
      <w:pPr>
        <w:widowControl/>
        <w:suppressAutoHyphens/>
        <w:autoSpaceDE/>
        <w:autoSpaceDN/>
        <w:spacing w:line="252" w:lineRule="auto"/>
        <w:rPr>
          <w:rFonts w:eastAsia="Arial"/>
          <w:b/>
          <w:bCs/>
          <w:color w:val="000000"/>
          <w:kern w:val="2"/>
          <w:lang w:eastAsia="pl-PL" w:bidi="pl-PL"/>
        </w:rPr>
      </w:pPr>
      <w:r w:rsidRPr="00E404C0">
        <w:rPr>
          <w:rFonts w:eastAsia="Arial"/>
          <w:b/>
          <w:bCs/>
          <w:color w:val="000000"/>
          <w:kern w:val="2"/>
          <w:lang w:eastAsia="pl-PL" w:bidi="pl-PL"/>
        </w:rPr>
        <w:t xml:space="preserve">ZADANIE nr </w:t>
      </w:r>
      <w:r w:rsidR="00DF33A6">
        <w:rPr>
          <w:rFonts w:eastAsia="Arial"/>
          <w:b/>
          <w:bCs/>
          <w:color w:val="000000"/>
          <w:kern w:val="2"/>
          <w:lang w:eastAsia="pl-PL" w:bidi="pl-PL"/>
        </w:rPr>
        <w:t>4</w:t>
      </w:r>
      <w:r w:rsidRPr="00E404C0">
        <w:rPr>
          <w:rFonts w:eastAsia="Arial"/>
          <w:b/>
          <w:bCs/>
          <w:color w:val="000000"/>
          <w:kern w:val="2"/>
          <w:lang w:eastAsia="pl-PL" w:bidi="pl-PL"/>
        </w:rPr>
        <w:t xml:space="preserve"> – </w:t>
      </w:r>
      <w:r w:rsidR="00DF33A6">
        <w:rPr>
          <w:b/>
          <w:bCs/>
          <w:iCs/>
          <w:kern w:val="2"/>
        </w:rPr>
        <w:t>Zamrażarka</w:t>
      </w:r>
      <w:r w:rsidR="00BF56F8">
        <w:rPr>
          <w:b/>
          <w:bCs/>
          <w:iCs/>
          <w:kern w:val="2"/>
        </w:rPr>
        <w:t xml:space="preserve"> laboratoryjna</w:t>
      </w:r>
    </w:p>
    <w:tbl>
      <w:tblPr>
        <w:tblW w:w="4999" w:type="pct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6933"/>
        <w:gridCol w:w="1416"/>
        <w:gridCol w:w="3262"/>
        <w:gridCol w:w="3084"/>
      </w:tblGrid>
      <w:tr w:rsidR="006F0FDB" w:rsidRPr="000648BD" w14:paraId="6125CF0D" w14:textId="77777777" w:rsidTr="00D81ECC">
        <w:tc>
          <w:tcPr>
            <w:tcW w:w="14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A5F9AE" w14:textId="1A2CE7BC" w:rsidR="00E404C0" w:rsidRDefault="006F0FDB" w:rsidP="00E404C0">
            <w:pPr>
              <w:suppressLineNumbers/>
              <w:suppressAutoHyphens/>
              <w:textAlignment w:val="baseline"/>
              <w:rPr>
                <w:rFonts w:ascii="Tahoma" w:eastAsia="NSimSun" w:hAnsi="Tahoma" w:cs="Tahoma"/>
                <w:kern w:val="3"/>
                <w:sz w:val="20"/>
                <w:szCs w:val="20"/>
                <w:lang w:eastAsia="zh-CN" w:bidi="hi-IN"/>
              </w:rPr>
            </w:pPr>
            <w:r>
              <w:rPr>
                <w:b/>
                <w:bCs/>
                <w:lang w:eastAsia="pl-PL" w:bidi="pl-PL"/>
              </w:rPr>
              <w:br/>
            </w:r>
            <w:r w:rsidR="00E404C0" w:rsidRPr="00802E85">
              <w:rPr>
                <w:b/>
                <w:bCs/>
                <w:lang w:eastAsia="pl-PL" w:bidi="pl-PL"/>
              </w:rPr>
              <w:t>Lp.</w:t>
            </w:r>
          </w:p>
        </w:tc>
        <w:tc>
          <w:tcPr>
            <w:tcW w:w="229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68560F" w14:textId="38F4960B" w:rsidR="00E404C0" w:rsidRPr="000648BD" w:rsidRDefault="006F0FDB" w:rsidP="00E404C0">
            <w:pPr>
              <w:suppressAutoHyphens/>
              <w:spacing w:line="252" w:lineRule="atLeast"/>
              <w:jc w:val="center"/>
              <w:textAlignment w:val="baseline"/>
              <w:rPr>
                <w:rFonts w:ascii="Tahoma" w:eastAsia="NSimSun" w:hAnsi="Tahoma" w:cs="Tahoma"/>
                <w:b/>
                <w:bCs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>
              <w:rPr>
                <w:b/>
                <w:bCs/>
                <w:lang w:eastAsia="pl-PL" w:bidi="pl-PL"/>
              </w:rPr>
              <w:br/>
            </w:r>
            <w:r w:rsidR="00E404C0" w:rsidRPr="00802E85">
              <w:rPr>
                <w:b/>
                <w:bCs/>
                <w:lang w:eastAsia="pl-PL" w:bidi="pl-PL"/>
              </w:rPr>
              <w:t>Opis parametrów</w:t>
            </w:r>
          </w:p>
        </w:tc>
        <w:tc>
          <w:tcPr>
            <w:tcW w:w="4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EEEEE"/>
          </w:tcPr>
          <w:p w14:paraId="61BA7316" w14:textId="7FB17B71" w:rsidR="00E404C0" w:rsidRPr="000648BD" w:rsidRDefault="00E404C0" w:rsidP="00E404C0">
            <w:pPr>
              <w:suppressAutoHyphens/>
              <w:spacing w:line="252" w:lineRule="atLeast"/>
              <w:jc w:val="center"/>
              <w:textAlignment w:val="baseline"/>
              <w:rPr>
                <w:rFonts w:ascii="Tahoma" w:eastAsia="NSimSun" w:hAnsi="Tahoma" w:cs="Tahoma"/>
                <w:kern w:val="3"/>
                <w:sz w:val="20"/>
                <w:szCs w:val="20"/>
                <w:lang w:eastAsia="zh-CN" w:bidi="hi-IN"/>
              </w:rPr>
            </w:pPr>
            <w:r w:rsidRPr="00802E85">
              <w:rPr>
                <w:b/>
                <w:bCs/>
                <w:color w:val="000000"/>
              </w:rPr>
              <w:t>Parametr wymagany</w:t>
            </w:r>
            <w:r w:rsidRPr="00802E85">
              <w:rPr>
                <w:b/>
                <w:bCs/>
                <w:color w:val="000000"/>
              </w:rPr>
              <w:br/>
              <w:t>TAK/NIE</w:t>
            </w:r>
          </w:p>
        </w:tc>
        <w:tc>
          <w:tcPr>
            <w:tcW w:w="107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EEEEE"/>
          </w:tcPr>
          <w:p w14:paraId="48DDF3B9" w14:textId="56D9A5AC" w:rsidR="00E404C0" w:rsidRPr="000648BD" w:rsidRDefault="00E404C0" w:rsidP="00E404C0">
            <w:pPr>
              <w:suppressAutoHyphens/>
              <w:spacing w:line="252" w:lineRule="atLeast"/>
              <w:jc w:val="center"/>
              <w:textAlignment w:val="baseline"/>
              <w:rPr>
                <w:rFonts w:ascii="Tahoma" w:eastAsia="NSimSun" w:hAnsi="Tahoma" w:cs="Tahoma"/>
                <w:kern w:val="3"/>
                <w:sz w:val="20"/>
                <w:szCs w:val="20"/>
                <w:lang w:eastAsia="zh-CN" w:bidi="hi-IN"/>
              </w:rPr>
            </w:pPr>
            <w:r w:rsidRPr="00802E85">
              <w:rPr>
                <w:b/>
                <w:bCs/>
                <w:color w:val="000000"/>
              </w:rPr>
              <w:t>Parametr oferowany</w:t>
            </w:r>
            <w:r w:rsidRPr="00802E85">
              <w:rPr>
                <w:b/>
                <w:bCs/>
                <w:color w:val="000000"/>
              </w:rPr>
              <w:br/>
              <w:t>(podać nr strony w ofercie)</w:t>
            </w:r>
          </w:p>
        </w:tc>
        <w:tc>
          <w:tcPr>
            <w:tcW w:w="101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EEEEE"/>
          </w:tcPr>
          <w:p w14:paraId="05DBED28" w14:textId="76B588A1" w:rsidR="00E404C0" w:rsidRPr="000648BD" w:rsidRDefault="00E404C0" w:rsidP="00E404C0">
            <w:pPr>
              <w:suppressAutoHyphens/>
              <w:spacing w:line="252" w:lineRule="atLeast"/>
              <w:jc w:val="center"/>
              <w:textAlignment w:val="baseline"/>
              <w:rPr>
                <w:rFonts w:ascii="Tahoma" w:eastAsia="NSimSun" w:hAnsi="Tahoma" w:cs="Tahoma"/>
                <w:kern w:val="3"/>
                <w:sz w:val="20"/>
                <w:szCs w:val="20"/>
                <w:lang w:eastAsia="zh-CN" w:bidi="hi-IN"/>
              </w:rPr>
            </w:pPr>
            <w:r w:rsidRPr="00802E85">
              <w:rPr>
                <w:rFonts w:eastAsia="Calibri"/>
                <w:b/>
                <w:bCs/>
                <w:lang w:eastAsia="pl-PL" w:bidi="pl-PL"/>
              </w:rPr>
              <w:t>Punktacja</w:t>
            </w:r>
          </w:p>
        </w:tc>
      </w:tr>
      <w:tr w:rsidR="006F0FDB" w:rsidRPr="006F0FDB" w14:paraId="532D79EE" w14:textId="77777777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0041F4" w14:textId="4ABB7BAD" w:rsidR="00E404C0" w:rsidRPr="006F0FDB" w:rsidRDefault="00E404C0" w:rsidP="00E404C0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1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EF1199" w14:textId="15846D99" w:rsidR="00E404C0" w:rsidRPr="00834460" w:rsidRDefault="00E404C0" w:rsidP="00DF08E5">
            <w:pPr>
              <w:suppressAutoHyphens/>
              <w:spacing w:line="252" w:lineRule="atLeast"/>
              <w:textAlignment w:val="baseline"/>
              <w:rPr>
                <w:rFonts w:eastAsia="NSimSun"/>
                <w:b/>
                <w:bCs/>
                <w:kern w:val="3"/>
                <w:shd w:val="clear" w:color="auto" w:fill="FFFFFF"/>
                <w:lang w:eastAsia="zh-CN" w:bidi="hi-IN"/>
              </w:rPr>
            </w:pPr>
            <w:r w:rsidRPr="00834460">
              <w:t>Oferent / Producent</w:t>
            </w:r>
          </w:p>
        </w:tc>
        <w:tc>
          <w:tcPr>
            <w:tcW w:w="468" w:type="pct"/>
          </w:tcPr>
          <w:p w14:paraId="3E82D9E6" w14:textId="146D4094" w:rsidR="00E404C0" w:rsidRPr="00834460" w:rsidRDefault="00E404C0" w:rsidP="00834460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Podać</w:t>
            </w:r>
          </w:p>
        </w:tc>
        <w:tc>
          <w:tcPr>
            <w:tcW w:w="1078" w:type="pct"/>
          </w:tcPr>
          <w:p w14:paraId="3CEE12B0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144FC461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0B957268" w14:textId="77777777" w:rsidTr="00D81ECC">
        <w:tc>
          <w:tcPr>
            <w:tcW w:w="1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6BFAD0" w14:textId="3D84FCA6" w:rsidR="00E404C0" w:rsidRPr="006F0FDB" w:rsidRDefault="00E404C0" w:rsidP="00E404C0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2</w:t>
            </w:r>
          </w:p>
        </w:tc>
        <w:tc>
          <w:tcPr>
            <w:tcW w:w="229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81DC32" w14:textId="31DD30DE" w:rsidR="00E404C0" w:rsidRPr="00834460" w:rsidRDefault="00E404C0" w:rsidP="00DF08E5">
            <w:pPr>
              <w:suppressAutoHyphens/>
              <w:spacing w:line="252" w:lineRule="atLeast"/>
              <w:textAlignment w:val="baseline"/>
              <w:rPr>
                <w:rFonts w:eastAsia="NSimSun"/>
                <w:b/>
                <w:bCs/>
                <w:kern w:val="3"/>
                <w:shd w:val="clear" w:color="auto" w:fill="FFFFFF"/>
                <w:lang w:eastAsia="zh-CN" w:bidi="hi-IN"/>
              </w:rPr>
            </w:pPr>
            <w:r w:rsidRPr="00834460">
              <w:t>Nazwa i typ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7E953D1" w14:textId="0DA86FD8" w:rsidR="00E404C0" w:rsidRPr="00834460" w:rsidRDefault="00E404C0" w:rsidP="00834460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Podać</w:t>
            </w:r>
          </w:p>
        </w:tc>
        <w:tc>
          <w:tcPr>
            <w:tcW w:w="1078" w:type="pct"/>
          </w:tcPr>
          <w:p w14:paraId="1D4130C0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68F7F596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78C1C7AC" w14:textId="77777777" w:rsidTr="00D81ECC">
        <w:tc>
          <w:tcPr>
            <w:tcW w:w="14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D88347" w14:textId="7EE9E312" w:rsidR="00E404C0" w:rsidRPr="006F0FDB" w:rsidRDefault="00E404C0" w:rsidP="00E404C0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3</w:t>
            </w:r>
          </w:p>
        </w:tc>
        <w:tc>
          <w:tcPr>
            <w:tcW w:w="229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312B1C" w14:textId="6DB91402" w:rsidR="00E404C0" w:rsidRPr="00834460" w:rsidRDefault="00E404C0" w:rsidP="00DF08E5">
            <w:pPr>
              <w:suppressAutoHyphens/>
              <w:spacing w:line="252" w:lineRule="atLeast"/>
              <w:textAlignment w:val="baseline"/>
              <w:rPr>
                <w:rFonts w:eastAsia="NSimSun"/>
                <w:b/>
                <w:bCs/>
                <w:kern w:val="3"/>
                <w:shd w:val="clear" w:color="auto" w:fill="FFFFFF"/>
                <w:lang w:eastAsia="zh-CN" w:bidi="hi-IN"/>
              </w:rPr>
            </w:pPr>
            <w:r w:rsidRPr="00834460">
              <w:t>Kraj pochodzenia</w:t>
            </w:r>
          </w:p>
        </w:tc>
        <w:tc>
          <w:tcPr>
            <w:tcW w:w="4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D4FB5CC" w14:textId="70419546" w:rsidR="00E404C0" w:rsidRPr="00834460" w:rsidRDefault="00E404C0" w:rsidP="00834460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Podać</w:t>
            </w:r>
          </w:p>
        </w:tc>
        <w:tc>
          <w:tcPr>
            <w:tcW w:w="1078" w:type="pct"/>
          </w:tcPr>
          <w:p w14:paraId="75FE5123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387B99A3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2A74D6DA" w14:textId="77777777" w:rsidTr="00D81ECC">
        <w:tc>
          <w:tcPr>
            <w:tcW w:w="14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9770AB" w14:textId="04692902" w:rsidR="00E404C0" w:rsidRPr="006F0FDB" w:rsidRDefault="00E404C0" w:rsidP="00E404C0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4</w:t>
            </w:r>
          </w:p>
        </w:tc>
        <w:tc>
          <w:tcPr>
            <w:tcW w:w="229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CA11AF" w14:textId="78F1DFCB" w:rsidR="00E404C0" w:rsidRPr="00834460" w:rsidRDefault="00E404C0" w:rsidP="00DF08E5">
            <w:pPr>
              <w:suppressAutoHyphens/>
              <w:spacing w:line="252" w:lineRule="atLeast"/>
              <w:textAlignment w:val="baseline"/>
              <w:rPr>
                <w:rFonts w:eastAsia="NSimSun"/>
                <w:b/>
                <w:bCs/>
                <w:kern w:val="3"/>
                <w:shd w:val="clear" w:color="auto" w:fill="FFFFFF"/>
                <w:lang w:eastAsia="zh-CN" w:bidi="hi-IN"/>
              </w:rPr>
            </w:pPr>
            <w:r w:rsidRPr="00834460">
              <w:rPr>
                <w:lang w:eastAsia="ar-SA"/>
              </w:rPr>
              <w:t xml:space="preserve">Rok </w:t>
            </w:r>
            <w:r w:rsidRPr="005D0337">
              <w:rPr>
                <w:color w:val="000000" w:themeColor="text1"/>
                <w:lang w:eastAsia="ar-SA"/>
              </w:rPr>
              <w:t>produkcji:</w:t>
            </w:r>
            <w:r w:rsidR="005D0337" w:rsidRPr="005D0337">
              <w:rPr>
                <w:color w:val="000000" w:themeColor="text1"/>
                <w:lang w:eastAsia="ar-SA"/>
              </w:rPr>
              <w:t xml:space="preserve"> </w:t>
            </w:r>
            <w:r w:rsidRPr="005D0337">
              <w:rPr>
                <w:color w:val="000000" w:themeColor="text1"/>
                <w:lang w:eastAsia="ar-SA"/>
              </w:rPr>
              <w:t xml:space="preserve">2025, aparat fabrycznie </w:t>
            </w:r>
            <w:r w:rsidRPr="00834460">
              <w:rPr>
                <w:lang w:eastAsia="ar-SA"/>
              </w:rPr>
              <w:t>nowy</w:t>
            </w:r>
          </w:p>
        </w:tc>
        <w:tc>
          <w:tcPr>
            <w:tcW w:w="4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B153DF0" w14:textId="0B4548DB" w:rsidR="00E404C0" w:rsidRPr="00834460" w:rsidRDefault="00E404C0" w:rsidP="00834460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Tak podać</w:t>
            </w:r>
          </w:p>
        </w:tc>
        <w:tc>
          <w:tcPr>
            <w:tcW w:w="1078" w:type="pct"/>
          </w:tcPr>
          <w:p w14:paraId="28F61873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0414BBCA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34460" w:rsidRPr="006F0FDB" w14:paraId="07A9A4DC" w14:textId="0E80A885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C34D0C" w14:textId="5202C12F" w:rsidR="00834460" w:rsidRPr="006F0FDB" w:rsidRDefault="00834460" w:rsidP="00834460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5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FB3CDC" w14:textId="77777777" w:rsidR="00834460" w:rsidRPr="00834460" w:rsidRDefault="00834460" w:rsidP="00DF08E5">
            <w:pPr>
              <w:rPr>
                <w:rFonts w:eastAsia="Lucida Sans Unicode"/>
                <w:kern w:val="1"/>
              </w:rPr>
            </w:pPr>
            <w:r w:rsidRPr="00834460">
              <w:rPr>
                <w:rFonts w:eastAsia="Lucida Sans Unicode"/>
                <w:kern w:val="1"/>
              </w:rPr>
              <w:t>Zamrażarka laboratoryjna o wymiarach zewnętrznych:</w:t>
            </w:r>
          </w:p>
          <w:p w14:paraId="5F5A9358" w14:textId="77777777" w:rsidR="00834460" w:rsidRPr="00834460" w:rsidRDefault="00834460" w:rsidP="00DF08E5">
            <w:pPr>
              <w:rPr>
                <w:rFonts w:eastAsia="Lucida Sans Unicode"/>
                <w:kern w:val="1"/>
              </w:rPr>
            </w:pPr>
            <w:r w:rsidRPr="00834460">
              <w:rPr>
                <w:rFonts w:eastAsia="Lucida Sans Unicode"/>
                <w:kern w:val="1"/>
              </w:rPr>
              <w:t>- szerokość: 600 mm,</w:t>
            </w:r>
          </w:p>
          <w:p w14:paraId="30D3857D" w14:textId="77777777" w:rsidR="00834460" w:rsidRPr="00834460" w:rsidRDefault="00834460" w:rsidP="00DF08E5">
            <w:pPr>
              <w:rPr>
                <w:rFonts w:eastAsia="Lucida Sans Unicode"/>
                <w:kern w:val="1"/>
              </w:rPr>
            </w:pPr>
            <w:r w:rsidRPr="00834460">
              <w:rPr>
                <w:rFonts w:eastAsia="Lucida Sans Unicode"/>
                <w:kern w:val="1"/>
              </w:rPr>
              <w:t>- głębokość: 630 mm,</w:t>
            </w:r>
          </w:p>
          <w:p w14:paraId="3DB4E32D" w14:textId="77777777" w:rsidR="00834460" w:rsidRPr="00834460" w:rsidRDefault="00834460" w:rsidP="00DF08E5">
            <w:pPr>
              <w:rPr>
                <w:rFonts w:eastAsia="Lucida Sans Unicode"/>
                <w:kern w:val="1"/>
              </w:rPr>
            </w:pPr>
            <w:r w:rsidRPr="00834460">
              <w:rPr>
                <w:rFonts w:eastAsia="Lucida Sans Unicode"/>
                <w:kern w:val="1"/>
              </w:rPr>
              <w:t>- wysokość: 1220 mm</w:t>
            </w:r>
          </w:p>
          <w:p w14:paraId="0D6F735E" w14:textId="5F7C1C39" w:rsidR="00834460" w:rsidRPr="00834460" w:rsidRDefault="00834460" w:rsidP="00DF08E5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rPr>
                <w:rFonts w:eastAsia="Lucida Sans Unicode"/>
                <w:kern w:val="1"/>
              </w:rPr>
              <w:t>Od powyższych wymiarów dopuszcza się tolerancję w zakresie +/- 10 mm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E0B8AC2" w14:textId="62C0DA7A" w:rsidR="00834460" w:rsidRPr="00834460" w:rsidRDefault="00834460" w:rsidP="00834460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Tak podać</w:t>
            </w:r>
          </w:p>
        </w:tc>
        <w:tc>
          <w:tcPr>
            <w:tcW w:w="1078" w:type="pct"/>
          </w:tcPr>
          <w:p w14:paraId="0CB1D9B2" w14:textId="77777777" w:rsidR="00834460" w:rsidRPr="006F0FDB" w:rsidRDefault="00834460" w:rsidP="0083446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78CDA60B" w14:textId="77777777" w:rsidR="00834460" w:rsidRPr="006F0FDB" w:rsidRDefault="00834460" w:rsidP="0083446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34460" w:rsidRPr="006F0FDB" w14:paraId="5CF2039B" w14:textId="0467E8E3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CF1C8" w14:textId="53B9BF38" w:rsidR="00834460" w:rsidRPr="006F0FDB" w:rsidRDefault="00834460" w:rsidP="00834460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6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844904" w14:textId="1E1EE28A" w:rsidR="00834460" w:rsidRPr="00834460" w:rsidRDefault="00834460" w:rsidP="00DF08E5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rPr>
                <w:rFonts w:eastAsia="Lucida Sans Unicode"/>
                <w:kern w:val="1"/>
              </w:rPr>
              <w:t>Pojemność brutto/netto 220/190 l +/-3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6B70F4C" w14:textId="27F8F5F8" w:rsidR="00834460" w:rsidRPr="00834460" w:rsidRDefault="00834460" w:rsidP="00834460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Tak podać</w:t>
            </w:r>
          </w:p>
        </w:tc>
        <w:tc>
          <w:tcPr>
            <w:tcW w:w="1078" w:type="pct"/>
          </w:tcPr>
          <w:p w14:paraId="7A844E40" w14:textId="5E99B2A7" w:rsidR="00834460" w:rsidRPr="006F0FDB" w:rsidRDefault="00834460" w:rsidP="0083446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215E0DBB" w14:textId="77777777" w:rsidR="00834460" w:rsidRPr="006F0FDB" w:rsidRDefault="00834460" w:rsidP="0083446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34460" w:rsidRPr="006F0FDB" w14:paraId="23D6A579" w14:textId="30417A6E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2638E2" w14:textId="78FEB810" w:rsidR="00834460" w:rsidRPr="006F0FDB" w:rsidRDefault="00834460" w:rsidP="00834460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7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60E8FA" w14:textId="098D989A" w:rsidR="00834460" w:rsidRPr="00834460" w:rsidRDefault="00834460" w:rsidP="00DF08E5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rPr>
                <w:rFonts w:eastAsia="Lucida Sans Unicode"/>
                <w:kern w:val="1"/>
              </w:rPr>
              <w:t>Wbudowany agregat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26D06A6" w14:textId="7FFEA52C" w:rsidR="00834460" w:rsidRPr="00834460" w:rsidRDefault="00834460" w:rsidP="00834460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Tak</w:t>
            </w:r>
          </w:p>
        </w:tc>
        <w:tc>
          <w:tcPr>
            <w:tcW w:w="1078" w:type="pct"/>
          </w:tcPr>
          <w:p w14:paraId="5C5CE218" w14:textId="77777777" w:rsidR="00834460" w:rsidRPr="006F0FDB" w:rsidRDefault="00834460" w:rsidP="0083446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5B0289FA" w14:textId="77777777" w:rsidR="00834460" w:rsidRPr="006F0FDB" w:rsidRDefault="00834460" w:rsidP="0083446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34460" w:rsidRPr="006F0FDB" w14:paraId="2B501677" w14:textId="79A4F9E6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6D193" w14:textId="0C472C4F" w:rsidR="00834460" w:rsidRPr="006F0FDB" w:rsidRDefault="00834460" w:rsidP="00834460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8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02CBC4" w14:textId="1DD52348" w:rsidR="00834460" w:rsidRPr="00834460" w:rsidRDefault="00834460" w:rsidP="00DF08E5">
            <w:pPr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rPr>
                <w:rFonts w:eastAsia="Lucida Sans Unicode"/>
                <w:kern w:val="1"/>
              </w:rPr>
              <w:t>Zakres regulacji temperatury od -5°C do -25°C, przy temperaturze otoczenia +10/+35°C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40FD66C" w14:textId="7AA0B95C" w:rsidR="00834460" w:rsidRPr="00834460" w:rsidRDefault="00834460" w:rsidP="00834460">
            <w:pPr>
              <w:suppressAutoHyphens/>
              <w:spacing w:before="1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rPr>
                <w:rFonts w:eastAsia="NSimSun"/>
                <w:kern w:val="3"/>
                <w:lang w:eastAsia="zh-CN" w:bidi="hi-IN"/>
              </w:rPr>
              <w:t>Tak podać</w:t>
            </w:r>
          </w:p>
        </w:tc>
        <w:tc>
          <w:tcPr>
            <w:tcW w:w="1078" w:type="pct"/>
          </w:tcPr>
          <w:p w14:paraId="0EC3D3FB" w14:textId="77777777" w:rsidR="00834460" w:rsidRPr="006F0FDB" w:rsidRDefault="00834460" w:rsidP="00834460">
            <w:pPr>
              <w:suppressAutoHyphens/>
              <w:spacing w:before="1"/>
              <w:ind w:right="236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4913F334" w14:textId="77777777" w:rsidR="00834460" w:rsidRPr="006F0FDB" w:rsidRDefault="00834460" w:rsidP="00834460">
            <w:pPr>
              <w:suppressAutoHyphens/>
              <w:spacing w:before="1"/>
              <w:ind w:right="236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834460" w:rsidRPr="006F0FDB" w14:paraId="589DDE23" w14:textId="1D65EC08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A7A9B2A" w14:textId="19B4EB16" w:rsidR="00834460" w:rsidRPr="006F0FDB" w:rsidRDefault="00834460" w:rsidP="00834460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9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9F5C20" w14:textId="398AFFE4" w:rsidR="00834460" w:rsidRPr="00834460" w:rsidRDefault="00834460" w:rsidP="00DF08E5">
            <w:pPr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rPr>
                <w:rFonts w:eastAsia="Lucida Sans Unicode"/>
                <w:kern w:val="1"/>
              </w:rPr>
              <w:t>Zewnętrzny cyfrowy wyświetlacz temperatury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283D15D" w14:textId="60C262CB" w:rsidR="00834460" w:rsidRPr="00834460" w:rsidRDefault="00834460" w:rsidP="00834460">
            <w:pPr>
              <w:suppressAutoHyphens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Tak</w:t>
            </w:r>
          </w:p>
        </w:tc>
        <w:tc>
          <w:tcPr>
            <w:tcW w:w="1078" w:type="pct"/>
          </w:tcPr>
          <w:p w14:paraId="0EE2BCE5" w14:textId="77777777" w:rsidR="00834460" w:rsidRPr="006F0FDB" w:rsidRDefault="00834460" w:rsidP="00834460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6A1CB616" w14:textId="77777777" w:rsidR="00834460" w:rsidRPr="006F0FDB" w:rsidRDefault="00834460" w:rsidP="00834460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81ECC" w:rsidRPr="006F0FDB" w14:paraId="34CAF008" w14:textId="6A825942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5FCC7E" w14:textId="1FD3FC2B" w:rsidR="00D81ECC" w:rsidRPr="006F0FDB" w:rsidRDefault="00D81ECC" w:rsidP="00D81ECC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10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34C734" w14:textId="3198534C" w:rsidR="00D81ECC" w:rsidRPr="008F371D" w:rsidRDefault="00D81ECC" w:rsidP="00DF08E5">
            <w:pPr>
              <w:suppressAutoHyphens/>
              <w:textAlignment w:val="baseline"/>
              <w:rPr>
                <w:rFonts w:eastAsia="NSimSun"/>
                <w:color w:val="000000" w:themeColor="text1"/>
                <w:kern w:val="3"/>
                <w:lang w:eastAsia="zh-CN" w:bidi="hi-IN"/>
              </w:rPr>
            </w:pPr>
            <w:r w:rsidRPr="008F371D">
              <w:rPr>
                <w:rFonts w:eastAsia="Lucida Sans Unicode"/>
                <w:color w:val="000000" w:themeColor="text1"/>
                <w:kern w:val="1"/>
              </w:rPr>
              <w:t>Automatyczne rozmrażanie i odparowanie kondensatu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7036F7D" w14:textId="703E2E31" w:rsidR="00D81ECC" w:rsidRPr="00834460" w:rsidRDefault="00D81ECC" w:rsidP="00D81ECC">
            <w:pPr>
              <w:suppressAutoHyphens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 xml:space="preserve"> Tak</w:t>
            </w:r>
          </w:p>
        </w:tc>
        <w:tc>
          <w:tcPr>
            <w:tcW w:w="1078" w:type="pct"/>
          </w:tcPr>
          <w:p w14:paraId="4D51510E" w14:textId="1B742D71" w:rsidR="00D81ECC" w:rsidRPr="006F0FDB" w:rsidRDefault="00D81ECC" w:rsidP="00D81ECC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675FC5D4" w14:textId="77777777" w:rsidR="00D81ECC" w:rsidRDefault="00D81ECC" w:rsidP="00D81ECC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TAK – 10 PKT</w:t>
            </w:r>
          </w:p>
          <w:p w14:paraId="25A72F11" w14:textId="603540F0" w:rsidR="00D81ECC" w:rsidRPr="006F0FDB" w:rsidRDefault="00D81ECC" w:rsidP="00D81ECC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NIE – 0 PKT</w:t>
            </w:r>
          </w:p>
        </w:tc>
      </w:tr>
      <w:tr w:rsidR="00D81ECC" w:rsidRPr="006F0FDB" w14:paraId="4B4F4070" w14:textId="64806438" w:rsidTr="00D81ECC">
        <w:trPr>
          <w:trHeight w:val="320"/>
        </w:trPr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C44C0" w14:textId="21B02B11" w:rsidR="00D81ECC" w:rsidRPr="006F0FDB" w:rsidRDefault="00D81ECC" w:rsidP="00D81ECC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11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2E66220" w14:textId="146E69B0" w:rsidR="00D81ECC" w:rsidRPr="008F371D" w:rsidRDefault="00D81ECC" w:rsidP="00DF08E5">
            <w:pPr>
              <w:suppressAutoHyphens/>
              <w:textAlignment w:val="baseline"/>
              <w:rPr>
                <w:rFonts w:eastAsia="NSimSun"/>
                <w:b/>
                <w:bCs/>
                <w:iCs/>
                <w:color w:val="000000" w:themeColor="text1"/>
                <w:kern w:val="3"/>
                <w:lang w:eastAsia="zh-CN" w:bidi="hi-IN"/>
              </w:rPr>
            </w:pPr>
            <w:r w:rsidRPr="008F371D">
              <w:rPr>
                <w:rFonts w:eastAsia="Lucida Sans Unicode"/>
                <w:color w:val="000000" w:themeColor="text1"/>
                <w:kern w:val="1"/>
              </w:rPr>
              <w:t>Obudowa ze stali lakierowanej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6E7CFE9" w14:textId="5FAA4757" w:rsidR="00D81ECC" w:rsidRPr="00834460" w:rsidRDefault="00D81ECC" w:rsidP="00D81ECC">
            <w:pPr>
              <w:suppressAutoHyphens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Tak</w:t>
            </w:r>
          </w:p>
        </w:tc>
        <w:tc>
          <w:tcPr>
            <w:tcW w:w="1078" w:type="pct"/>
          </w:tcPr>
          <w:p w14:paraId="3DBADB82" w14:textId="77777777" w:rsidR="00D81ECC" w:rsidRPr="006F0FDB" w:rsidRDefault="00D81ECC" w:rsidP="00D81ECC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2C91A8E3" w14:textId="77777777" w:rsidR="00D81ECC" w:rsidRPr="006F0FDB" w:rsidRDefault="00D81ECC" w:rsidP="00D81ECC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81ECC" w:rsidRPr="006F0FDB" w14:paraId="4643838F" w14:textId="6B08DF8F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7E839" w14:textId="26E46B94" w:rsidR="00D81ECC" w:rsidRPr="006F0FDB" w:rsidRDefault="00D81ECC" w:rsidP="00D81ECC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12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449CE3" w14:textId="500D7FE4" w:rsidR="00D81ECC" w:rsidRPr="008F371D" w:rsidRDefault="00D81ECC" w:rsidP="00DF08E5">
            <w:pPr>
              <w:suppressAutoHyphens/>
              <w:spacing w:line="252" w:lineRule="atLeast"/>
              <w:textAlignment w:val="baseline"/>
              <w:rPr>
                <w:rFonts w:eastAsia="NSimSun"/>
                <w:color w:val="000000" w:themeColor="text1"/>
                <w:kern w:val="3"/>
                <w:lang w:eastAsia="zh-CN" w:bidi="hi-IN"/>
              </w:rPr>
            </w:pPr>
            <w:r w:rsidRPr="008F371D">
              <w:rPr>
                <w:rFonts w:eastAsia="Lucida Sans Unicode"/>
                <w:color w:val="000000" w:themeColor="text1"/>
                <w:kern w:val="1"/>
              </w:rPr>
              <w:t>Wnętrze wykonane z ABS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9765BF6" w14:textId="227FC932" w:rsidR="00D81ECC" w:rsidRPr="00834460" w:rsidRDefault="00D81ECC" w:rsidP="00D81ECC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Tak</w:t>
            </w:r>
          </w:p>
        </w:tc>
        <w:tc>
          <w:tcPr>
            <w:tcW w:w="1078" w:type="pct"/>
          </w:tcPr>
          <w:p w14:paraId="11950014" w14:textId="77777777" w:rsidR="00D81ECC" w:rsidRPr="006F0FDB" w:rsidRDefault="00D81ECC" w:rsidP="00D81ECC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4E755BA6" w14:textId="77777777" w:rsidR="00D81ECC" w:rsidRPr="006F0FDB" w:rsidRDefault="00D81ECC" w:rsidP="00D81ECC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81ECC" w:rsidRPr="006F0FDB" w14:paraId="26083BD6" w14:textId="0749BBF6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51E32C" w14:textId="7B12AC45" w:rsidR="00D81ECC" w:rsidRPr="006F0FDB" w:rsidRDefault="00D81ECC" w:rsidP="00D81ECC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13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84C1B6" w14:textId="6F4E1662" w:rsidR="00D81ECC" w:rsidRPr="008F371D" w:rsidRDefault="00D81ECC" w:rsidP="00DF08E5">
            <w:pPr>
              <w:suppressAutoHyphens/>
              <w:spacing w:line="252" w:lineRule="atLeast"/>
              <w:textAlignment w:val="baseline"/>
              <w:rPr>
                <w:rFonts w:eastAsia="NSimSun"/>
                <w:color w:val="000000" w:themeColor="text1"/>
                <w:kern w:val="3"/>
                <w:lang w:eastAsia="zh-CN" w:bidi="hi-IN"/>
              </w:rPr>
            </w:pPr>
            <w:r w:rsidRPr="008F371D">
              <w:rPr>
                <w:rFonts w:eastAsia="Lucida Sans Unicode"/>
                <w:color w:val="000000" w:themeColor="text1"/>
                <w:kern w:val="1"/>
              </w:rPr>
              <w:t>Drzwi pełne z zamkiem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C998869" w14:textId="1B564EEB" w:rsidR="00D81ECC" w:rsidRPr="00834460" w:rsidRDefault="00D81ECC" w:rsidP="00D81ECC">
            <w:pPr>
              <w:suppressAutoHyphens/>
              <w:spacing w:before="2"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Tak</w:t>
            </w:r>
          </w:p>
        </w:tc>
        <w:tc>
          <w:tcPr>
            <w:tcW w:w="1078" w:type="pct"/>
          </w:tcPr>
          <w:p w14:paraId="122681A2" w14:textId="53001A9F" w:rsidR="00D81ECC" w:rsidRPr="006F0FDB" w:rsidRDefault="00D81ECC" w:rsidP="00D81ECC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760918BE" w14:textId="77777777" w:rsidR="00D81ECC" w:rsidRDefault="00D81ECC" w:rsidP="00D81ECC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TAK – 10 PKT</w:t>
            </w:r>
          </w:p>
          <w:p w14:paraId="32BC78E0" w14:textId="56071DE5" w:rsidR="00D81ECC" w:rsidRPr="006F0FDB" w:rsidRDefault="00D81ECC" w:rsidP="00D81ECC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NIE – 0 PKT</w:t>
            </w:r>
          </w:p>
        </w:tc>
      </w:tr>
      <w:tr w:rsidR="00D81ECC" w:rsidRPr="006F0FDB" w14:paraId="0C6C2159" w14:textId="0375FF2C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EC369E" w14:textId="28127089" w:rsidR="00D81ECC" w:rsidRPr="006F0FDB" w:rsidRDefault="00D81ECC" w:rsidP="00D81ECC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1</w:t>
            </w:r>
            <w:r>
              <w:rPr>
                <w:rFonts w:eastAsia="NSimSun"/>
                <w:kern w:val="3"/>
                <w:lang w:eastAsia="zh-CN" w:bidi="hi-IN"/>
              </w:rPr>
              <w:t>4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F815E1" w14:textId="3A0A3FFA" w:rsidR="00D81ECC" w:rsidRPr="008F371D" w:rsidRDefault="00D81ECC" w:rsidP="00DF08E5">
            <w:pPr>
              <w:suppressAutoHyphens/>
              <w:spacing w:line="252" w:lineRule="atLeast"/>
              <w:textAlignment w:val="baseline"/>
              <w:rPr>
                <w:rFonts w:eastAsia="NSimSun"/>
                <w:color w:val="000000" w:themeColor="text1"/>
                <w:kern w:val="3"/>
                <w:lang w:eastAsia="zh-CN" w:bidi="hi-IN"/>
              </w:rPr>
            </w:pPr>
            <w:r w:rsidRPr="008F371D">
              <w:rPr>
                <w:rFonts w:eastAsia="Lucida Sans Unicode"/>
                <w:color w:val="000000" w:themeColor="text1"/>
                <w:kern w:val="1"/>
              </w:rPr>
              <w:t>Wymuszony obieg powietrza</w:t>
            </w:r>
          </w:p>
        </w:tc>
        <w:tc>
          <w:tcPr>
            <w:tcW w:w="468" w:type="pct"/>
          </w:tcPr>
          <w:p w14:paraId="63511BA6" w14:textId="60B649FD" w:rsidR="00D81ECC" w:rsidRPr="00834460" w:rsidRDefault="00D81ECC" w:rsidP="00D81ECC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rPr>
                <w:rFonts w:eastAsia="NSimSun"/>
                <w:kern w:val="3"/>
                <w:lang w:eastAsia="zh-CN" w:bidi="hi-IN"/>
              </w:rPr>
              <w:t>Tak</w:t>
            </w:r>
          </w:p>
        </w:tc>
        <w:tc>
          <w:tcPr>
            <w:tcW w:w="1078" w:type="pct"/>
          </w:tcPr>
          <w:p w14:paraId="5F8FD508" w14:textId="460A260B" w:rsidR="00D81ECC" w:rsidRPr="006F0FDB" w:rsidRDefault="00D81ECC" w:rsidP="00D81ECC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6A12B12E" w14:textId="77777777" w:rsidR="00D81ECC" w:rsidRDefault="00D81ECC" w:rsidP="00D81ECC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TAK – 15 PKT</w:t>
            </w:r>
          </w:p>
          <w:p w14:paraId="60CAEDA2" w14:textId="6A242D7D" w:rsidR="00D81ECC" w:rsidRPr="006F0FDB" w:rsidRDefault="00D81ECC" w:rsidP="00D81ECC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NIE – 0 PKT</w:t>
            </w:r>
          </w:p>
        </w:tc>
      </w:tr>
      <w:tr w:rsidR="00D81ECC" w:rsidRPr="006F0FDB" w14:paraId="4539C9DB" w14:textId="640B57F6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8072F" w14:textId="0D3086B8" w:rsidR="00D81ECC" w:rsidRPr="006F0FDB" w:rsidRDefault="00D81ECC" w:rsidP="00D81ECC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1</w:t>
            </w:r>
            <w:r>
              <w:rPr>
                <w:rFonts w:eastAsia="NSimSun"/>
                <w:kern w:val="3"/>
                <w:lang w:eastAsia="zh-CN" w:bidi="hi-IN"/>
              </w:rPr>
              <w:t>5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8643A" w14:textId="609358EF" w:rsidR="00D81ECC" w:rsidRPr="008F371D" w:rsidRDefault="00D81ECC" w:rsidP="00DF08E5">
            <w:pPr>
              <w:suppressAutoHyphens/>
              <w:spacing w:line="252" w:lineRule="atLeast"/>
              <w:textAlignment w:val="baseline"/>
              <w:rPr>
                <w:rFonts w:eastAsia="NSimSun"/>
                <w:color w:val="000000" w:themeColor="text1"/>
                <w:kern w:val="3"/>
                <w:lang w:eastAsia="zh-CN" w:bidi="hi-IN"/>
              </w:rPr>
            </w:pPr>
            <w:r w:rsidRPr="008F371D">
              <w:rPr>
                <w:rFonts w:eastAsia="Lucida Sans Unicode"/>
                <w:color w:val="000000" w:themeColor="text1"/>
                <w:kern w:val="1"/>
              </w:rPr>
              <w:t>Izolacja poliuretanowa o grubości nie większej niż 53mm</w:t>
            </w:r>
          </w:p>
        </w:tc>
        <w:tc>
          <w:tcPr>
            <w:tcW w:w="468" w:type="pct"/>
          </w:tcPr>
          <w:p w14:paraId="12172115" w14:textId="0BF11FE8" w:rsidR="00D81ECC" w:rsidRPr="00834460" w:rsidRDefault="00D81ECC" w:rsidP="00D81ECC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rPr>
                <w:rFonts w:eastAsia="NSimSun"/>
                <w:kern w:val="3"/>
                <w:lang w:eastAsia="zh-CN" w:bidi="hi-IN"/>
              </w:rPr>
              <w:t>Tak</w:t>
            </w:r>
          </w:p>
        </w:tc>
        <w:tc>
          <w:tcPr>
            <w:tcW w:w="1078" w:type="pct"/>
          </w:tcPr>
          <w:p w14:paraId="2CE6D443" w14:textId="77777777" w:rsidR="00D81ECC" w:rsidRPr="006F0FDB" w:rsidRDefault="00D81ECC" w:rsidP="00D81ECC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223A58BA" w14:textId="77777777" w:rsidR="00D81ECC" w:rsidRPr="006F0FDB" w:rsidRDefault="00D81ECC" w:rsidP="00D81ECC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81ECC" w:rsidRPr="006F0FDB" w14:paraId="26C0FE27" w14:textId="6E288046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BB952C" w14:textId="5B96886A" w:rsidR="00D81ECC" w:rsidRPr="006F0FDB" w:rsidRDefault="00D81ECC" w:rsidP="00D81ECC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lastRenderedPageBreak/>
              <w:t>16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56A33B" w14:textId="313064AF" w:rsidR="00D81ECC" w:rsidRPr="008F371D" w:rsidRDefault="00D81ECC" w:rsidP="00DF08E5">
            <w:pPr>
              <w:suppressAutoHyphens/>
              <w:textAlignment w:val="baseline"/>
              <w:rPr>
                <w:rFonts w:eastAsia="NSimSun"/>
                <w:color w:val="000000" w:themeColor="text1"/>
                <w:kern w:val="3"/>
                <w:lang w:eastAsia="zh-CN" w:bidi="hi-IN"/>
              </w:rPr>
            </w:pPr>
            <w:r w:rsidRPr="008F371D">
              <w:rPr>
                <w:rFonts w:eastAsia="Lucida Sans Unicode"/>
                <w:color w:val="000000" w:themeColor="text1"/>
                <w:kern w:val="1"/>
              </w:rPr>
              <w:t>Urządzenie wykonane w standardzie ATEX wewnątrz i na zewnątrz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1302F84" w14:textId="3D1AD04E" w:rsidR="00D81ECC" w:rsidRPr="00834460" w:rsidRDefault="00D81ECC" w:rsidP="00D81ECC">
            <w:pPr>
              <w:suppressAutoHyphens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Tak</w:t>
            </w:r>
          </w:p>
        </w:tc>
        <w:tc>
          <w:tcPr>
            <w:tcW w:w="1078" w:type="pct"/>
          </w:tcPr>
          <w:p w14:paraId="64D48BE8" w14:textId="77777777" w:rsidR="00D81ECC" w:rsidRPr="006F0FDB" w:rsidRDefault="00D81ECC" w:rsidP="00D81ECC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22CDF012" w14:textId="77777777" w:rsidR="00D81ECC" w:rsidRPr="006F0FDB" w:rsidRDefault="00D81ECC" w:rsidP="00D81ECC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81ECC" w:rsidRPr="006F0FDB" w14:paraId="2C7BC198" w14:textId="517FB915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E2F156" w14:textId="38FC2E8A" w:rsidR="00D81ECC" w:rsidRPr="006F0FDB" w:rsidRDefault="00D81ECC" w:rsidP="00D81ECC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17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25F02D" w14:textId="2F2F6C0B" w:rsidR="00D81ECC" w:rsidRPr="008F371D" w:rsidRDefault="00D81ECC" w:rsidP="00DF08E5">
            <w:pPr>
              <w:suppressAutoHyphens/>
              <w:spacing w:line="252" w:lineRule="atLeast"/>
              <w:textAlignment w:val="baseline"/>
              <w:rPr>
                <w:rFonts w:eastAsia="NSimSun"/>
                <w:color w:val="000000" w:themeColor="text1"/>
                <w:kern w:val="3"/>
                <w:lang w:eastAsia="zh-CN" w:bidi="hi-IN"/>
              </w:rPr>
            </w:pPr>
            <w:r w:rsidRPr="008F371D">
              <w:rPr>
                <w:rFonts w:eastAsia="Lucida Sans Unicode"/>
                <w:color w:val="000000" w:themeColor="text1"/>
                <w:kern w:val="1"/>
              </w:rPr>
              <w:t xml:space="preserve">Minimum 4 półki </w:t>
            </w:r>
            <w:proofErr w:type="spellStart"/>
            <w:r w:rsidRPr="008F371D">
              <w:rPr>
                <w:rFonts w:eastAsia="Lucida Sans Unicode"/>
                <w:color w:val="000000" w:themeColor="text1"/>
                <w:kern w:val="1"/>
              </w:rPr>
              <w:t>plastyfikowane</w:t>
            </w:r>
            <w:proofErr w:type="spellEnd"/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8413FD3" w14:textId="48B61FF2" w:rsidR="00D81ECC" w:rsidRPr="00834460" w:rsidRDefault="00D81ECC" w:rsidP="00D81ECC">
            <w:pPr>
              <w:suppressAutoHyphens/>
              <w:spacing w:before="1"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Tak</w:t>
            </w:r>
          </w:p>
        </w:tc>
        <w:tc>
          <w:tcPr>
            <w:tcW w:w="1078" w:type="pct"/>
          </w:tcPr>
          <w:p w14:paraId="5A2C1F15" w14:textId="77777777" w:rsidR="00D81ECC" w:rsidRPr="006F0FDB" w:rsidRDefault="00D81ECC" w:rsidP="00D81ECC">
            <w:pPr>
              <w:suppressAutoHyphens/>
              <w:spacing w:before="1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2BEC2C9A" w14:textId="77777777" w:rsidR="00D81ECC" w:rsidRPr="006F0FDB" w:rsidRDefault="00D81ECC" w:rsidP="00D81ECC">
            <w:pPr>
              <w:suppressAutoHyphens/>
              <w:spacing w:before="1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81ECC" w:rsidRPr="006F0FDB" w14:paraId="15A4056B" w14:textId="1E77DED9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BEB67E" w14:textId="3D922A6B" w:rsidR="00D81ECC" w:rsidRPr="006F0FDB" w:rsidRDefault="00D81ECC" w:rsidP="00D81ECC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18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5212B3" w14:textId="7FDAB667" w:rsidR="00D81ECC" w:rsidRPr="008F371D" w:rsidRDefault="00D81ECC" w:rsidP="00DF08E5">
            <w:pPr>
              <w:suppressAutoHyphens/>
              <w:spacing w:line="253" w:lineRule="atLeast"/>
              <w:textAlignment w:val="baseline"/>
              <w:rPr>
                <w:rFonts w:eastAsia="NSimSun"/>
                <w:color w:val="000000" w:themeColor="text1"/>
                <w:kern w:val="3"/>
                <w:lang w:eastAsia="zh-CN" w:bidi="hi-IN"/>
              </w:rPr>
            </w:pPr>
            <w:r w:rsidRPr="008F371D">
              <w:rPr>
                <w:rFonts w:eastAsia="Lucida Sans Unicode"/>
                <w:color w:val="000000" w:themeColor="text1"/>
                <w:kern w:val="1"/>
              </w:rPr>
              <w:t>Alarmy: akustyczny i wizualny dla: przekroczenia zadanej temperatury, otwarcia drzwi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FE3E3BC" w14:textId="0DF45811" w:rsidR="00D81ECC" w:rsidRPr="00834460" w:rsidRDefault="00D81ECC" w:rsidP="00D81ECC">
            <w:pPr>
              <w:suppressAutoHyphens/>
              <w:spacing w:before="2" w:line="253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Tak</w:t>
            </w:r>
          </w:p>
        </w:tc>
        <w:tc>
          <w:tcPr>
            <w:tcW w:w="1078" w:type="pct"/>
          </w:tcPr>
          <w:p w14:paraId="545A98B5" w14:textId="77777777" w:rsidR="00D81ECC" w:rsidRPr="006F0FDB" w:rsidRDefault="00D81ECC" w:rsidP="00D81ECC">
            <w:pPr>
              <w:suppressAutoHyphens/>
              <w:spacing w:before="2" w:line="253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77ACE892" w14:textId="77777777" w:rsidR="00D81ECC" w:rsidRPr="006F0FDB" w:rsidRDefault="00D81ECC" w:rsidP="00D81ECC">
            <w:pPr>
              <w:suppressAutoHyphens/>
              <w:spacing w:before="2" w:line="253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81ECC" w:rsidRPr="006F0FDB" w14:paraId="61E7B8E6" w14:textId="3F631CA7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D4E32" w14:textId="2B720CE2" w:rsidR="00D81ECC" w:rsidRPr="006F0FDB" w:rsidRDefault="00D81ECC" w:rsidP="00D81ECC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19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DA7B5" w14:textId="27291754" w:rsidR="00D81ECC" w:rsidRPr="008F371D" w:rsidRDefault="00D81ECC" w:rsidP="00DF08E5">
            <w:pPr>
              <w:suppressAutoHyphens/>
              <w:spacing w:line="253" w:lineRule="atLeast"/>
              <w:textAlignment w:val="baseline"/>
              <w:rPr>
                <w:rFonts w:eastAsia="NSimSun"/>
                <w:color w:val="000000" w:themeColor="text1"/>
                <w:kern w:val="3"/>
                <w:lang w:eastAsia="zh-CN" w:bidi="hi-IN"/>
              </w:rPr>
            </w:pPr>
            <w:r w:rsidRPr="008F371D">
              <w:rPr>
                <w:rFonts w:eastAsia="Lucida Sans Unicode"/>
                <w:color w:val="000000" w:themeColor="text1"/>
                <w:kern w:val="1"/>
              </w:rPr>
              <w:t>Zapis osiągniętej temperatury maksymalnej i minimalnej, zapis alarmów</w:t>
            </w:r>
          </w:p>
        </w:tc>
        <w:tc>
          <w:tcPr>
            <w:tcW w:w="468" w:type="pct"/>
          </w:tcPr>
          <w:p w14:paraId="210BEB4F" w14:textId="35DE2887" w:rsidR="00D81ECC" w:rsidRPr="00834460" w:rsidRDefault="00D81ECC" w:rsidP="00D81ECC">
            <w:pPr>
              <w:suppressAutoHyphens/>
              <w:spacing w:before="2" w:line="253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rPr>
                <w:rFonts w:eastAsia="NSimSun"/>
                <w:kern w:val="3"/>
                <w:lang w:eastAsia="zh-CN" w:bidi="hi-IN"/>
              </w:rPr>
              <w:t>Tak</w:t>
            </w:r>
          </w:p>
        </w:tc>
        <w:tc>
          <w:tcPr>
            <w:tcW w:w="1078" w:type="pct"/>
          </w:tcPr>
          <w:p w14:paraId="6ECA10F0" w14:textId="77777777" w:rsidR="00D81ECC" w:rsidRPr="006F0FDB" w:rsidRDefault="00D81ECC" w:rsidP="00D81ECC">
            <w:pPr>
              <w:suppressAutoHyphens/>
              <w:spacing w:before="2" w:line="253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584F16FF" w14:textId="77777777" w:rsidR="00D81ECC" w:rsidRPr="006F0FDB" w:rsidRDefault="00D81ECC" w:rsidP="00D81ECC">
            <w:pPr>
              <w:suppressAutoHyphens/>
              <w:spacing w:before="2" w:line="253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81ECC" w:rsidRPr="006F0FDB" w14:paraId="7FED4A46" w14:textId="065FE69B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7AF81D" w14:textId="516514EA" w:rsidR="00D81ECC" w:rsidRPr="006F0FDB" w:rsidRDefault="00D81ECC" w:rsidP="00D81ECC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20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8D2C67" w14:textId="716FEE44" w:rsidR="00D81ECC" w:rsidRPr="008F371D" w:rsidRDefault="00D81ECC" w:rsidP="00DF08E5">
            <w:pPr>
              <w:suppressAutoHyphens/>
              <w:spacing w:line="252" w:lineRule="atLeast"/>
              <w:textAlignment w:val="baseline"/>
              <w:rPr>
                <w:rFonts w:eastAsia="NSimSun"/>
                <w:color w:val="000000" w:themeColor="text1"/>
                <w:kern w:val="3"/>
                <w:lang w:eastAsia="zh-CN" w:bidi="hi-IN"/>
              </w:rPr>
            </w:pPr>
            <w:r w:rsidRPr="008F371D">
              <w:rPr>
                <w:rFonts w:eastAsia="Lucida Sans Unicode"/>
                <w:color w:val="000000" w:themeColor="text1"/>
                <w:kern w:val="1"/>
              </w:rPr>
              <w:t>Zasilanie 230/50 V/</w:t>
            </w:r>
            <w:proofErr w:type="spellStart"/>
            <w:r w:rsidRPr="008F371D">
              <w:rPr>
                <w:rFonts w:eastAsia="Lucida Sans Unicode"/>
                <w:color w:val="000000" w:themeColor="text1"/>
                <w:kern w:val="1"/>
              </w:rPr>
              <w:t>Hz</w:t>
            </w:r>
            <w:proofErr w:type="spellEnd"/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C22A086" w14:textId="7D0768A9" w:rsidR="00D81ECC" w:rsidRPr="00834460" w:rsidRDefault="00D81ECC" w:rsidP="00D81ECC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Tak</w:t>
            </w:r>
          </w:p>
        </w:tc>
        <w:tc>
          <w:tcPr>
            <w:tcW w:w="1078" w:type="pct"/>
          </w:tcPr>
          <w:p w14:paraId="294F3F76" w14:textId="77777777" w:rsidR="00D81ECC" w:rsidRPr="006F0FDB" w:rsidRDefault="00D81ECC" w:rsidP="00D81ECC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281E7A5D" w14:textId="77777777" w:rsidR="00D81ECC" w:rsidRPr="006F0FDB" w:rsidRDefault="00D81ECC" w:rsidP="00D81ECC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81ECC" w:rsidRPr="006F0FDB" w14:paraId="3E4D0358" w14:textId="34490226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475DFC" w14:textId="2DE0348B" w:rsidR="00D81ECC" w:rsidRPr="006F0FDB" w:rsidRDefault="00D81ECC" w:rsidP="00D81ECC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21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ED5E72" w14:textId="4036EDBD" w:rsidR="00D81ECC" w:rsidRPr="008F371D" w:rsidRDefault="00D81ECC" w:rsidP="00DF08E5">
            <w:pPr>
              <w:suppressAutoHyphens/>
              <w:spacing w:line="252" w:lineRule="atLeast"/>
              <w:textAlignment w:val="baseline"/>
              <w:rPr>
                <w:rFonts w:eastAsia="NSimSun"/>
                <w:color w:val="000000" w:themeColor="text1"/>
                <w:kern w:val="3"/>
                <w:lang w:eastAsia="zh-CN" w:bidi="hi-IN"/>
              </w:rPr>
            </w:pPr>
            <w:r w:rsidRPr="008F371D">
              <w:rPr>
                <w:rFonts w:eastAsia="Lucida Sans Unicode"/>
                <w:color w:val="000000" w:themeColor="text1"/>
                <w:kern w:val="1"/>
              </w:rPr>
              <w:t xml:space="preserve">Poziom hałasu nie więcej niż 40 </w:t>
            </w:r>
            <w:proofErr w:type="spellStart"/>
            <w:r w:rsidRPr="008F371D">
              <w:rPr>
                <w:rFonts w:eastAsia="Lucida Sans Unicode"/>
                <w:color w:val="000000" w:themeColor="text1"/>
                <w:kern w:val="1"/>
              </w:rPr>
              <w:t>dB</w:t>
            </w:r>
            <w:proofErr w:type="spellEnd"/>
            <w:r w:rsidRPr="008F371D">
              <w:rPr>
                <w:rFonts w:eastAsia="Lucida Sans Unicode"/>
                <w:color w:val="000000" w:themeColor="text1"/>
                <w:kern w:val="1"/>
              </w:rPr>
              <w:t>(A)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CE981F5" w14:textId="20470FFC" w:rsidR="00D81ECC" w:rsidRPr="00834460" w:rsidRDefault="00D81ECC" w:rsidP="00D81ECC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Tak</w:t>
            </w:r>
          </w:p>
        </w:tc>
        <w:tc>
          <w:tcPr>
            <w:tcW w:w="1078" w:type="pct"/>
          </w:tcPr>
          <w:p w14:paraId="6A036BC9" w14:textId="0E625D80" w:rsidR="00D81ECC" w:rsidRPr="006F0FDB" w:rsidRDefault="00D81ECC" w:rsidP="00D81ECC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08F21750" w14:textId="77777777" w:rsidR="00D81ECC" w:rsidRDefault="00D81ECC" w:rsidP="00D81ECC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TAK – 15 PKT</w:t>
            </w:r>
          </w:p>
          <w:p w14:paraId="6FE446C4" w14:textId="4A75180D" w:rsidR="00D81ECC" w:rsidRPr="006F0FDB" w:rsidRDefault="00D81ECC" w:rsidP="00D81ECC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NIE – 0 PKT</w:t>
            </w:r>
          </w:p>
        </w:tc>
      </w:tr>
      <w:tr w:rsidR="00D81ECC" w:rsidRPr="006F0FDB" w14:paraId="429D8D69" w14:textId="237BBAAD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862F32" w14:textId="0D4C82AE" w:rsidR="00D81ECC" w:rsidRPr="006F0FDB" w:rsidRDefault="00D81ECC" w:rsidP="00D81ECC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22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CD5E0A" w14:textId="3E152179" w:rsidR="00D81ECC" w:rsidRPr="00834460" w:rsidRDefault="00D81ECC" w:rsidP="00DF08E5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rPr>
                <w:rFonts w:eastAsia="Lucida Sans Unicode"/>
                <w:kern w:val="1"/>
              </w:rPr>
              <w:t>Regulowane nóżki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112E756" w14:textId="613D024C" w:rsidR="00D81ECC" w:rsidRPr="00834460" w:rsidRDefault="00D81ECC" w:rsidP="00D81ECC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Tak</w:t>
            </w:r>
          </w:p>
        </w:tc>
        <w:tc>
          <w:tcPr>
            <w:tcW w:w="1078" w:type="pct"/>
          </w:tcPr>
          <w:p w14:paraId="73F9F110" w14:textId="77777777" w:rsidR="00D81ECC" w:rsidRPr="006F0FDB" w:rsidRDefault="00D81ECC" w:rsidP="00D81ECC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5CB540DC" w14:textId="77777777" w:rsidR="00D81ECC" w:rsidRPr="006F0FDB" w:rsidRDefault="00D81ECC" w:rsidP="00D81ECC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81ECC" w:rsidRPr="006F0FDB" w14:paraId="2A5287A0" w14:textId="1345D690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0486AD" w14:textId="23AA7D40" w:rsidR="00D81ECC" w:rsidRPr="006F0FDB" w:rsidRDefault="00D81ECC" w:rsidP="00D81ECC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23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AF8A1F" w14:textId="5419130B" w:rsidR="00D81ECC" w:rsidRPr="00834460" w:rsidRDefault="00D81ECC" w:rsidP="00DF08E5">
            <w:pPr>
              <w:suppressAutoHyphens/>
              <w:textAlignment w:val="baseline"/>
              <w:rPr>
                <w:rFonts w:eastAsia="NSimSun"/>
                <w:b/>
                <w:kern w:val="3"/>
                <w:lang w:eastAsia="zh-CN" w:bidi="hi-IN"/>
              </w:rPr>
            </w:pPr>
            <w:r w:rsidRPr="00834460">
              <w:rPr>
                <w:rFonts w:eastAsia="Lucida Sans Unicode"/>
                <w:kern w:val="1"/>
              </w:rPr>
              <w:t>Ekologiczny czynnik chłodniczy R600a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D0C630B" w14:textId="13716C96" w:rsidR="00D81ECC" w:rsidRPr="00834460" w:rsidRDefault="00D81ECC" w:rsidP="00D81ECC">
            <w:pPr>
              <w:suppressAutoHyphens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Tak</w:t>
            </w:r>
          </w:p>
        </w:tc>
        <w:tc>
          <w:tcPr>
            <w:tcW w:w="1078" w:type="pct"/>
          </w:tcPr>
          <w:p w14:paraId="0104D28E" w14:textId="77777777" w:rsidR="00D81ECC" w:rsidRPr="006F0FDB" w:rsidRDefault="00D81ECC" w:rsidP="00D81ECC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7944FF0B" w14:textId="77777777" w:rsidR="00D81ECC" w:rsidRPr="006F0FDB" w:rsidRDefault="00D81ECC" w:rsidP="00D81ECC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81ECC" w:rsidRPr="006F0FDB" w14:paraId="56BA2C2B" w14:textId="66F933B1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29E017" w14:textId="67288CC9" w:rsidR="00D81ECC" w:rsidRPr="006F0FDB" w:rsidRDefault="00D81ECC" w:rsidP="00D81ECC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24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869976" w14:textId="1C1E4C18" w:rsidR="00D81ECC" w:rsidRPr="00834460" w:rsidRDefault="00D81ECC" w:rsidP="00DF08E5">
            <w:pPr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rPr>
                <w:rFonts w:eastAsia="Lucida Sans Unicode"/>
                <w:kern w:val="1"/>
              </w:rPr>
              <w:t>Blokada panelu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7218129" w14:textId="015F6E05" w:rsidR="00D81ECC" w:rsidRPr="00834460" w:rsidRDefault="00D81ECC" w:rsidP="00D81ECC">
            <w:pPr>
              <w:suppressAutoHyphens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Tak</w:t>
            </w:r>
          </w:p>
        </w:tc>
        <w:tc>
          <w:tcPr>
            <w:tcW w:w="1078" w:type="pct"/>
          </w:tcPr>
          <w:p w14:paraId="08EFC5D9" w14:textId="77777777" w:rsidR="00D81ECC" w:rsidRPr="006F0FDB" w:rsidRDefault="00D81ECC" w:rsidP="00D81ECC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01410052" w14:textId="77777777" w:rsidR="00D81ECC" w:rsidRPr="006F0FDB" w:rsidRDefault="00D81ECC" w:rsidP="00D81ECC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81ECC" w:rsidRPr="006F0FDB" w14:paraId="63BCAF44" w14:textId="35B5F64C" w:rsidTr="00D81ECC">
        <w:trPr>
          <w:trHeight w:val="291"/>
        </w:trPr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D4177" w14:textId="41F0525D" w:rsidR="00D81ECC" w:rsidRPr="006F0FDB" w:rsidRDefault="00D81ECC" w:rsidP="00D81ECC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25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0555E3" w14:textId="355A64C8" w:rsidR="00D81ECC" w:rsidRPr="00834460" w:rsidRDefault="00D81ECC" w:rsidP="00DF08E5">
            <w:pPr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rPr>
                <w:rFonts w:eastAsia="Lucida Sans Unicode"/>
                <w:kern w:val="1"/>
              </w:rPr>
              <w:t>Otwór do wprowadzenia sondy 20mm +/-5mm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0415E2F" w14:textId="450C6549" w:rsidR="00D81ECC" w:rsidRPr="00834460" w:rsidRDefault="00D81ECC" w:rsidP="00D81ECC">
            <w:pPr>
              <w:suppressAutoHyphens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Tak</w:t>
            </w:r>
          </w:p>
        </w:tc>
        <w:tc>
          <w:tcPr>
            <w:tcW w:w="1078" w:type="pct"/>
          </w:tcPr>
          <w:p w14:paraId="32A73309" w14:textId="77777777" w:rsidR="00D81ECC" w:rsidRPr="006F0FDB" w:rsidRDefault="00D81ECC" w:rsidP="00D81ECC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20B69768" w14:textId="77777777" w:rsidR="00D81ECC" w:rsidRPr="006F0FDB" w:rsidRDefault="00D81ECC" w:rsidP="00D81ECC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81ECC" w:rsidRPr="006F0FDB" w14:paraId="51D0DCBB" w14:textId="17DB2EE6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9CC0AF" w14:textId="4CB9C0C3" w:rsidR="00D81ECC" w:rsidRPr="006F0FDB" w:rsidRDefault="00D81ECC" w:rsidP="00D81ECC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26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98D284" w14:textId="0F44989C" w:rsidR="00D81ECC" w:rsidRPr="00834460" w:rsidRDefault="00D81ECC" w:rsidP="00DF08E5">
            <w:pPr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rPr>
                <w:rFonts w:eastAsia="Lucida Sans Unicode"/>
                <w:kern w:val="1"/>
              </w:rPr>
              <w:t>Oznaczone znakiem CE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F8FA6EF" w14:textId="1168FF95" w:rsidR="00D81ECC" w:rsidRPr="00834460" w:rsidRDefault="00D81ECC" w:rsidP="00D81ECC">
            <w:pPr>
              <w:suppressAutoHyphens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Tak</w:t>
            </w:r>
          </w:p>
        </w:tc>
        <w:tc>
          <w:tcPr>
            <w:tcW w:w="1078" w:type="pct"/>
          </w:tcPr>
          <w:p w14:paraId="4AC2B7FC" w14:textId="77777777" w:rsidR="00D81ECC" w:rsidRPr="006F0FDB" w:rsidRDefault="00D81ECC" w:rsidP="00D81ECC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4EA2F749" w14:textId="77777777" w:rsidR="00D81ECC" w:rsidRPr="006F0FDB" w:rsidRDefault="00D81ECC" w:rsidP="00D81ECC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81ECC" w:rsidRPr="006F0FDB" w14:paraId="7F4A1957" w14:textId="77777777" w:rsidTr="00A64A7D">
        <w:tc>
          <w:tcPr>
            <w:tcW w:w="5000" w:type="pct"/>
            <w:gridSpan w:val="5"/>
            <w:shd w:val="clear" w:color="auto" w:fill="EDEDE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B23FE6" w14:textId="5D360382" w:rsidR="00D81ECC" w:rsidRPr="00834460" w:rsidRDefault="00D81ECC" w:rsidP="00DF08E5">
            <w:pPr>
              <w:suppressAutoHyphens/>
              <w:spacing w:line="252" w:lineRule="atLeast"/>
              <w:textAlignment w:val="baseline"/>
              <w:rPr>
                <w:rFonts w:eastAsia="NSimSun"/>
                <w:b/>
                <w:bCs/>
                <w:kern w:val="3"/>
                <w:lang w:eastAsia="zh-CN" w:bidi="hi-IN"/>
              </w:rPr>
            </w:pPr>
            <w:r w:rsidRPr="00834460">
              <w:rPr>
                <w:rFonts w:eastAsia="NSimSun"/>
                <w:b/>
                <w:bCs/>
                <w:kern w:val="3"/>
                <w:lang w:eastAsia="zh-CN" w:bidi="hi-IN"/>
              </w:rPr>
              <w:t>Gwarancja i serwis</w:t>
            </w:r>
          </w:p>
        </w:tc>
      </w:tr>
      <w:tr w:rsidR="00D81ECC" w:rsidRPr="006F0FDB" w14:paraId="12B990A7" w14:textId="77777777" w:rsidTr="00D81ECC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501706" w14:textId="0DEDE63D" w:rsidR="00D81ECC" w:rsidRPr="006F0FDB" w:rsidRDefault="00D81ECC" w:rsidP="00D81ECC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27</w:t>
            </w:r>
          </w:p>
        </w:tc>
        <w:tc>
          <w:tcPr>
            <w:tcW w:w="22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9009F0" w14:textId="27AFE653" w:rsidR="00D81ECC" w:rsidRPr="00834460" w:rsidRDefault="00D81ECC" w:rsidP="00DF08E5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3242EB">
              <w:rPr>
                <w:color w:val="000000" w:themeColor="text1"/>
              </w:rPr>
              <w:t xml:space="preserve">Gwarancja </w:t>
            </w:r>
            <w:r w:rsidRPr="003242EB">
              <w:rPr>
                <w:b/>
                <w:bCs/>
                <w:color w:val="000000" w:themeColor="text1"/>
              </w:rPr>
              <w:t>24 miesiące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6D9FDF9" w14:textId="13536B85" w:rsidR="00D81ECC" w:rsidRPr="00834460" w:rsidRDefault="00D81ECC" w:rsidP="00D81ECC">
            <w:pPr>
              <w:suppressAutoHyphens/>
              <w:spacing w:line="252" w:lineRule="atLeast"/>
              <w:jc w:val="center"/>
              <w:textAlignment w:val="baseline"/>
            </w:pPr>
            <w:r w:rsidRPr="00834460">
              <w:t>Tak</w:t>
            </w:r>
          </w:p>
        </w:tc>
        <w:tc>
          <w:tcPr>
            <w:tcW w:w="1078" w:type="pct"/>
          </w:tcPr>
          <w:p w14:paraId="53F125BA" w14:textId="77777777" w:rsidR="00D81ECC" w:rsidRPr="006F0FDB" w:rsidRDefault="00D81ECC" w:rsidP="00D81ECC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65413C77" w14:textId="77777777" w:rsidR="00D81ECC" w:rsidRPr="006F0FDB" w:rsidRDefault="00D81ECC" w:rsidP="00D81ECC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81ECC" w:rsidRPr="006F0FDB" w14:paraId="25636260" w14:textId="77777777" w:rsidTr="00D81ECC">
        <w:tc>
          <w:tcPr>
            <w:tcW w:w="1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ED29B0" w14:textId="0C772676" w:rsidR="00D81ECC" w:rsidRPr="006F0FDB" w:rsidRDefault="00D81ECC" w:rsidP="00D81ECC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28</w:t>
            </w:r>
          </w:p>
        </w:tc>
        <w:tc>
          <w:tcPr>
            <w:tcW w:w="229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65351D" w14:textId="3068ED0E" w:rsidR="00D81ECC" w:rsidRPr="00834460" w:rsidRDefault="00D81ECC" w:rsidP="00DF08E5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834460">
              <w:t>Instrukcja obsługi w języku polskim</w:t>
            </w:r>
          </w:p>
        </w:tc>
        <w:tc>
          <w:tcPr>
            <w:tcW w:w="46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CB33A6D" w14:textId="69F08F31" w:rsidR="00D81ECC" w:rsidRPr="00834460" w:rsidRDefault="00D81ECC" w:rsidP="00D81ECC">
            <w:pPr>
              <w:suppressAutoHyphens/>
              <w:spacing w:line="252" w:lineRule="atLeast"/>
              <w:jc w:val="center"/>
              <w:textAlignment w:val="baseline"/>
            </w:pPr>
            <w:r w:rsidRPr="00834460">
              <w:t>Tak podać</w:t>
            </w:r>
          </w:p>
        </w:tc>
        <w:tc>
          <w:tcPr>
            <w:tcW w:w="1078" w:type="pct"/>
          </w:tcPr>
          <w:p w14:paraId="62D55DD5" w14:textId="77777777" w:rsidR="00D81ECC" w:rsidRPr="006F0FDB" w:rsidRDefault="00D81ECC" w:rsidP="00D81ECC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1019" w:type="pct"/>
          </w:tcPr>
          <w:p w14:paraId="2E7DA659" w14:textId="77777777" w:rsidR="00D81ECC" w:rsidRPr="006F0FDB" w:rsidRDefault="00D81ECC" w:rsidP="00D81ECC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</w:tbl>
    <w:p w14:paraId="0D7C6882" w14:textId="77777777" w:rsidR="00683A0C" w:rsidRPr="006F0FDB" w:rsidRDefault="00683A0C" w:rsidP="00416E7D">
      <w:pPr>
        <w:pStyle w:val="Tekstpodstawowy"/>
        <w:ind w:right="4536"/>
      </w:pPr>
    </w:p>
    <w:p w14:paraId="06475992" w14:textId="77777777" w:rsidR="00E404C0" w:rsidRPr="00E404C0" w:rsidRDefault="00E404C0" w:rsidP="00E404C0">
      <w:pPr>
        <w:widowControl/>
        <w:suppressAutoHyphens/>
        <w:autoSpaceDE/>
        <w:autoSpaceDN/>
        <w:spacing w:line="252" w:lineRule="auto"/>
        <w:rPr>
          <w:b/>
          <w:bCs/>
          <w:color w:val="000000"/>
          <w:kern w:val="2"/>
        </w:rPr>
      </w:pPr>
      <w:r w:rsidRPr="00E404C0">
        <w:rPr>
          <w:b/>
          <w:bCs/>
          <w:color w:val="000000"/>
          <w:kern w:val="2"/>
        </w:rPr>
        <w:t>Parametry</w:t>
      </w:r>
      <w:r w:rsidRPr="00E404C0">
        <w:rPr>
          <w:b/>
          <w:bCs/>
          <w:color w:val="000000"/>
          <w:kern w:val="2"/>
          <w:lang w:eastAsia="pl-PL" w:bidi="pl-PL"/>
        </w:rPr>
        <w:t xml:space="preserve"> określone jako „TAK” są parametrami wymaganymi, których niespełnienie będzie skutkowało odrzuceniem oferty. </w:t>
      </w:r>
      <w:r w:rsidRPr="00E404C0">
        <w:rPr>
          <w:b/>
          <w:bCs/>
          <w:color w:val="00000A"/>
          <w:kern w:val="2"/>
          <w:lang w:eastAsia="pl-PL" w:bidi="pl-PL"/>
        </w:rPr>
        <w:br/>
      </w:r>
      <w:r w:rsidRPr="00E404C0">
        <w:rPr>
          <w:color w:val="000000"/>
          <w:kern w:val="2"/>
        </w:rPr>
        <w:t xml:space="preserve">Kolumna „Parametr oferowany” musi być w całości wypełniona. Brak opisu będzie traktowany jako brak danego parametru w oferowanej konfiguracji urządzenia. </w:t>
      </w:r>
    </w:p>
    <w:p w14:paraId="7A43E23E" w14:textId="666BD05C" w:rsidR="00E404C0" w:rsidRPr="00E404C0" w:rsidRDefault="00E404C0" w:rsidP="00E404C0">
      <w:pPr>
        <w:widowControl/>
        <w:suppressAutoHyphens/>
        <w:autoSpaceDE/>
        <w:autoSpaceDN/>
        <w:spacing w:line="252" w:lineRule="auto"/>
        <w:rPr>
          <w:color w:val="000000"/>
          <w:kern w:val="2"/>
        </w:rPr>
      </w:pPr>
      <w:r w:rsidRPr="00E404C0">
        <w:rPr>
          <w:b/>
          <w:bCs/>
          <w:color w:val="000000"/>
          <w:kern w:val="2"/>
        </w:rPr>
        <w:t xml:space="preserve">Wszystkie parametry muszą być potwierdzone w dołączonych do oferty katalogach, folderach, instrukcjach w j. polskim z zakreśleniem danego parametru oraz wskazaniem nr strony oferty w tabeli parametrów. Maksymalna ilość punktów przyznana </w:t>
      </w:r>
      <w:r w:rsidRPr="005D0337">
        <w:rPr>
          <w:b/>
          <w:bCs/>
          <w:color w:val="000000" w:themeColor="text1"/>
          <w:kern w:val="2"/>
        </w:rPr>
        <w:t xml:space="preserve">to </w:t>
      </w:r>
      <w:r w:rsidR="005D0337" w:rsidRPr="005D0337">
        <w:rPr>
          <w:b/>
          <w:bCs/>
          <w:color w:val="000000" w:themeColor="text1"/>
          <w:kern w:val="2"/>
        </w:rPr>
        <w:t>50</w:t>
      </w:r>
      <w:r w:rsidRPr="005D0337">
        <w:rPr>
          <w:b/>
          <w:bCs/>
          <w:color w:val="000000" w:themeColor="text1"/>
          <w:kern w:val="2"/>
        </w:rPr>
        <w:t xml:space="preserve"> punktów.</w:t>
      </w:r>
    </w:p>
    <w:p w14:paraId="194B6B2C" w14:textId="77777777" w:rsidR="00E404C0" w:rsidRPr="00E404C0" w:rsidRDefault="00E404C0" w:rsidP="00E404C0">
      <w:pPr>
        <w:widowControl/>
        <w:suppressAutoHyphens/>
        <w:autoSpaceDE/>
        <w:autoSpaceDN/>
        <w:spacing w:line="252" w:lineRule="auto"/>
        <w:rPr>
          <w:color w:val="000000"/>
          <w:kern w:val="2"/>
        </w:rPr>
      </w:pPr>
    </w:p>
    <w:p w14:paraId="7D5B3A31" w14:textId="77777777" w:rsidR="00E404C0" w:rsidRPr="00E404C0" w:rsidRDefault="00E404C0" w:rsidP="00E404C0">
      <w:pPr>
        <w:widowControl/>
        <w:suppressAutoHyphens/>
        <w:autoSpaceDE/>
        <w:autoSpaceDN/>
        <w:spacing w:line="252" w:lineRule="auto"/>
        <w:rPr>
          <w:color w:val="000000"/>
          <w:kern w:val="2"/>
        </w:rPr>
      </w:pPr>
      <w:r w:rsidRPr="00E404C0">
        <w:rPr>
          <w:b/>
          <w:bCs/>
          <w:color w:val="000000"/>
          <w:kern w:val="2"/>
        </w:rPr>
        <w:t>Oferta może otrzymać w kryterium „parametry techniczne” maksymalnie 50 punktów które zostaną przeliczone według wzoru:</w:t>
      </w:r>
    </w:p>
    <w:p w14:paraId="2FD46762" w14:textId="77777777" w:rsidR="00E404C0" w:rsidRPr="00E404C0" w:rsidRDefault="00E404C0" w:rsidP="00E404C0">
      <w:pPr>
        <w:widowControl/>
        <w:suppressAutoHyphens/>
        <w:autoSpaceDE/>
        <w:autoSpaceDN/>
        <w:rPr>
          <w:color w:val="000000"/>
          <w:kern w:val="2"/>
          <w:lang w:val="en-US"/>
        </w:rPr>
      </w:pPr>
      <w:r w:rsidRPr="00E404C0">
        <w:rPr>
          <w:color w:val="000000"/>
          <w:kern w:val="2"/>
          <w:lang w:val="en-US"/>
        </w:rPr>
        <w:t xml:space="preserve">P= ( P </w:t>
      </w:r>
      <w:proofErr w:type="spellStart"/>
      <w:r w:rsidRPr="00E404C0">
        <w:rPr>
          <w:color w:val="000000"/>
          <w:kern w:val="2"/>
          <w:lang w:val="en-US"/>
        </w:rPr>
        <w:t>bad:Pmax</w:t>
      </w:r>
      <w:proofErr w:type="spellEnd"/>
      <w:r w:rsidRPr="00E404C0">
        <w:rPr>
          <w:color w:val="000000"/>
          <w:kern w:val="2"/>
          <w:lang w:val="en-US"/>
        </w:rPr>
        <w:t xml:space="preserve"> )  x 50</w:t>
      </w:r>
    </w:p>
    <w:p w14:paraId="028EDE91" w14:textId="77777777" w:rsidR="00E404C0" w:rsidRPr="00E404C0" w:rsidRDefault="00E404C0" w:rsidP="00E404C0">
      <w:pPr>
        <w:widowControl/>
        <w:suppressAutoHyphens/>
        <w:autoSpaceDE/>
        <w:autoSpaceDN/>
        <w:rPr>
          <w:color w:val="000000"/>
          <w:kern w:val="2"/>
        </w:rPr>
      </w:pPr>
      <w:r w:rsidRPr="00E404C0">
        <w:rPr>
          <w:color w:val="000000"/>
          <w:kern w:val="2"/>
        </w:rPr>
        <w:t>gdzie;</w:t>
      </w:r>
    </w:p>
    <w:p w14:paraId="3DFD0A7C" w14:textId="77777777" w:rsidR="00E404C0" w:rsidRPr="00E404C0" w:rsidRDefault="00E404C0" w:rsidP="00E404C0">
      <w:pPr>
        <w:widowControl/>
        <w:suppressAutoHyphens/>
        <w:autoSpaceDE/>
        <w:autoSpaceDN/>
        <w:rPr>
          <w:color w:val="000000"/>
          <w:kern w:val="2"/>
        </w:rPr>
      </w:pPr>
      <w:r w:rsidRPr="00E404C0">
        <w:rPr>
          <w:color w:val="000000"/>
          <w:kern w:val="2"/>
        </w:rPr>
        <w:t>P-ilość punktów przyznana w kategorii parametry techniczne</w:t>
      </w:r>
    </w:p>
    <w:p w14:paraId="2F881E87" w14:textId="77777777" w:rsidR="00E404C0" w:rsidRPr="00E404C0" w:rsidRDefault="00E404C0" w:rsidP="00E404C0">
      <w:pPr>
        <w:widowControl/>
        <w:suppressAutoHyphens/>
        <w:autoSpaceDE/>
        <w:autoSpaceDN/>
        <w:rPr>
          <w:color w:val="000000"/>
          <w:kern w:val="2"/>
        </w:rPr>
      </w:pPr>
      <w:r w:rsidRPr="00E404C0">
        <w:rPr>
          <w:color w:val="000000"/>
          <w:kern w:val="2"/>
        </w:rPr>
        <w:t xml:space="preserve">P </w:t>
      </w:r>
      <w:proofErr w:type="spellStart"/>
      <w:r w:rsidRPr="00E404C0">
        <w:rPr>
          <w:color w:val="000000"/>
          <w:kern w:val="2"/>
        </w:rPr>
        <w:t>bad</w:t>
      </w:r>
      <w:proofErr w:type="spellEnd"/>
      <w:r w:rsidRPr="00E404C0">
        <w:rPr>
          <w:color w:val="000000"/>
          <w:kern w:val="2"/>
        </w:rPr>
        <w:t>-  ilość punktów przyznana danemu wykonawcy</w:t>
      </w:r>
    </w:p>
    <w:p w14:paraId="0E002681" w14:textId="65676AE7" w:rsidR="00E404C0" w:rsidRPr="00E404C0" w:rsidRDefault="00E404C0" w:rsidP="00E404C0">
      <w:pPr>
        <w:widowControl/>
        <w:suppressAutoHyphens/>
        <w:autoSpaceDE/>
        <w:autoSpaceDN/>
        <w:spacing w:line="252" w:lineRule="auto"/>
        <w:rPr>
          <w:color w:val="000000"/>
          <w:kern w:val="2"/>
        </w:rPr>
      </w:pPr>
      <w:r w:rsidRPr="00E404C0">
        <w:rPr>
          <w:color w:val="000000"/>
          <w:kern w:val="2"/>
        </w:rPr>
        <w:t>P max- najwyższa ilość punktów wśród ofert</w:t>
      </w:r>
    </w:p>
    <w:p w14:paraId="08468E99" w14:textId="4B7D1B06" w:rsidR="007F7568" w:rsidRDefault="00E404C0" w:rsidP="00DF08E5">
      <w:pPr>
        <w:widowControl/>
        <w:suppressAutoHyphens/>
        <w:autoSpaceDE/>
        <w:autoSpaceDN/>
        <w:spacing w:line="252" w:lineRule="auto"/>
        <w:jc w:val="right"/>
      </w:pPr>
      <w:r w:rsidRPr="00E404C0">
        <w:rPr>
          <w:b/>
          <w:bCs/>
          <w:color w:val="000000"/>
          <w:kern w:val="2"/>
          <w:lang w:eastAsia="pl-PL" w:bidi="pl-PL"/>
        </w:rPr>
        <w:t xml:space="preserve">               ...................................…………………...</w:t>
      </w:r>
      <w:r w:rsidRPr="00E404C0">
        <w:rPr>
          <w:b/>
          <w:bCs/>
          <w:color w:val="000000"/>
          <w:kern w:val="2"/>
          <w:lang w:eastAsia="pl-PL" w:bidi="pl-PL"/>
        </w:rPr>
        <w:br/>
      </w:r>
      <w:r w:rsidRPr="00E404C0">
        <w:rPr>
          <w:b/>
          <w:bCs/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  <w:t xml:space="preserve"> (Podpis osoby uprawnionej lub osób uprawnionych </w:t>
      </w:r>
      <w:r w:rsidRPr="00E404C0">
        <w:rPr>
          <w:color w:val="000000"/>
          <w:kern w:val="2"/>
          <w:lang w:eastAsia="pl-PL" w:bidi="pl-PL"/>
        </w:rPr>
        <w:br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  <w:t xml:space="preserve"> do reprezentowania Wykonawcy)</w:t>
      </w:r>
    </w:p>
    <w:sectPr w:rsidR="007F7568" w:rsidSect="00E404C0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34950"/>
    <w:multiLevelType w:val="hybridMultilevel"/>
    <w:tmpl w:val="2E503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36661"/>
    <w:multiLevelType w:val="hybridMultilevel"/>
    <w:tmpl w:val="B42EDAD6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num w:numId="1" w16cid:durableId="2042627480">
    <w:abstractNumId w:val="0"/>
  </w:num>
  <w:num w:numId="2" w16cid:durableId="1718160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A64"/>
    <w:rsid w:val="00077A65"/>
    <w:rsid w:val="000909AC"/>
    <w:rsid w:val="000D33B1"/>
    <w:rsid w:val="00111458"/>
    <w:rsid w:val="001A57C8"/>
    <w:rsid w:val="001E36CF"/>
    <w:rsid w:val="002037FE"/>
    <w:rsid w:val="00212217"/>
    <w:rsid w:val="002A18CA"/>
    <w:rsid w:val="002C1343"/>
    <w:rsid w:val="002E49A3"/>
    <w:rsid w:val="003242EB"/>
    <w:rsid w:val="003A4ED2"/>
    <w:rsid w:val="003D3E48"/>
    <w:rsid w:val="0041677F"/>
    <w:rsid w:val="00416E7D"/>
    <w:rsid w:val="004558AD"/>
    <w:rsid w:val="00467A94"/>
    <w:rsid w:val="0058180A"/>
    <w:rsid w:val="005D0337"/>
    <w:rsid w:val="00600256"/>
    <w:rsid w:val="00615769"/>
    <w:rsid w:val="00663573"/>
    <w:rsid w:val="00683A0C"/>
    <w:rsid w:val="006B3C57"/>
    <w:rsid w:val="006F0680"/>
    <w:rsid w:val="006F0FDB"/>
    <w:rsid w:val="00725122"/>
    <w:rsid w:val="00731C08"/>
    <w:rsid w:val="00736E66"/>
    <w:rsid w:val="0074451A"/>
    <w:rsid w:val="0077671E"/>
    <w:rsid w:val="007D259F"/>
    <w:rsid w:val="007F7568"/>
    <w:rsid w:val="00834460"/>
    <w:rsid w:val="008367BD"/>
    <w:rsid w:val="008600CD"/>
    <w:rsid w:val="008F371D"/>
    <w:rsid w:val="0093189C"/>
    <w:rsid w:val="00932385"/>
    <w:rsid w:val="00934A64"/>
    <w:rsid w:val="00951BBE"/>
    <w:rsid w:val="009A18AB"/>
    <w:rsid w:val="009C3046"/>
    <w:rsid w:val="009D66B6"/>
    <w:rsid w:val="009E30F9"/>
    <w:rsid w:val="00A374B6"/>
    <w:rsid w:val="00A44D4B"/>
    <w:rsid w:val="00A55E17"/>
    <w:rsid w:val="00A64A7D"/>
    <w:rsid w:val="00A6785D"/>
    <w:rsid w:val="00A93DA1"/>
    <w:rsid w:val="00AD5A17"/>
    <w:rsid w:val="00AF6C91"/>
    <w:rsid w:val="00B51179"/>
    <w:rsid w:val="00B60727"/>
    <w:rsid w:val="00B60D31"/>
    <w:rsid w:val="00B7693A"/>
    <w:rsid w:val="00B86FC2"/>
    <w:rsid w:val="00B961D1"/>
    <w:rsid w:val="00BB7FCF"/>
    <w:rsid w:val="00BD5385"/>
    <w:rsid w:val="00BE4A7F"/>
    <w:rsid w:val="00BE77CB"/>
    <w:rsid w:val="00BF56F8"/>
    <w:rsid w:val="00C56237"/>
    <w:rsid w:val="00CA4479"/>
    <w:rsid w:val="00CF49EC"/>
    <w:rsid w:val="00D07D9E"/>
    <w:rsid w:val="00D40AFF"/>
    <w:rsid w:val="00D463A1"/>
    <w:rsid w:val="00D5627B"/>
    <w:rsid w:val="00D76DEF"/>
    <w:rsid w:val="00D81ECC"/>
    <w:rsid w:val="00DB3C69"/>
    <w:rsid w:val="00DB4161"/>
    <w:rsid w:val="00DC5902"/>
    <w:rsid w:val="00DF08E5"/>
    <w:rsid w:val="00DF33A6"/>
    <w:rsid w:val="00E404C0"/>
    <w:rsid w:val="00E50FDD"/>
    <w:rsid w:val="00E96F50"/>
    <w:rsid w:val="00EA5829"/>
    <w:rsid w:val="00EB6CCB"/>
    <w:rsid w:val="00F02272"/>
    <w:rsid w:val="00F23747"/>
    <w:rsid w:val="00F23DA5"/>
    <w:rsid w:val="00F334CB"/>
    <w:rsid w:val="00F856FF"/>
    <w:rsid w:val="00F928FE"/>
    <w:rsid w:val="00FA53B2"/>
    <w:rsid w:val="00FB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70CC1"/>
  <w15:chartTrackingRefBased/>
  <w15:docId w15:val="{C0D4C022-64E7-4C41-8899-5C6511864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75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7F7568"/>
    <w:pPr>
      <w:spacing w:line="252" w:lineRule="exact"/>
      <w:ind w:left="11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7568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7F7568"/>
    <w:pPr>
      <w:ind w:left="116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F7568"/>
    <w:rPr>
      <w:rFonts w:ascii="Times New Roman" w:eastAsia="Times New Roman" w:hAnsi="Times New Roman" w:cs="Times New Roman"/>
      <w:kern w:val="0"/>
      <w14:ligatures w14:val="none"/>
    </w:rPr>
  </w:style>
  <w:style w:type="paragraph" w:styleId="Akapitzlist">
    <w:name w:val="List Paragraph"/>
    <w:aliases w:val="Numerowanie,Akapit z listą BS,L1,Akapit z listą5,nr3,2 heading,A_wyliczenie,K-P_odwolanie,maz_wyliczenie,opis dzialania"/>
    <w:basedOn w:val="Normalny"/>
    <w:link w:val="AkapitzlistZnak"/>
    <w:uiPriority w:val="34"/>
    <w:qFormat/>
    <w:rsid w:val="00683A0C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Numerowanie Znak,Akapit z listą BS Znak,L1 Znak,Akapit z listą5 Znak,nr3 Znak,2 heading Znak,A_wyliczenie Znak,K-P_odwolanie Znak,maz_wyliczenie Znak,opis dzialania Znak"/>
    <w:link w:val="Akapitzlist"/>
    <w:uiPriority w:val="34"/>
    <w:qFormat/>
    <w:locked/>
    <w:rsid w:val="00683A0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402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ZOZ</dc:creator>
  <cp:keywords/>
  <dc:description/>
  <cp:lastModifiedBy>SP ZOZ</cp:lastModifiedBy>
  <cp:revision>15</cp:revision>
  <cp:lastPrinted>2025-04-07T06:11:00Z</cp:lastPrinted>
  <dcterms:created xsi:type="dcterms:W3CDTF">2025-03-18T12:57:00Z</dcterms:created>
  <dcterms:modified xsi:type="dcterms:W3CDTF">2025-04-07T06:11:00Z</dcterms:modified>
</cp:coreProperties>
</file>